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CF" w:rsidRPr="00690DCF" w:rsidRDefault="00690DCF" w:rsidP="001D7AA8">
      <w:pPr>
        <w:pStyle w:val="1"/>
        <w:rPr>
          <w:rFonts w:eastAsia="Times New Roman"/>
          <w:lang w:eastAsia="ru-RU"/>
        </w:rPr>
      </w:pPr>
      <w:r w:rsidRPr="00690DCF">
        <w:rPr>
          <w:rFonts w:eastAsia="Times New Roman"/>
          <w:lang w:eastAsia="ru-RU"/>
        </w:rPr>
        <w:t>КОНТРОЛИРУЮЩИЕ ОРГАНИЗАЦИИ</w:t>
      </w:r>
    </w:p>
    <w:tbl>
      <w:tblPr>
        <w:tblW w:w="15435" w:type="dxa"/>
        <w:tblInd w:w="1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2"/>
        <w:gridCol w:w="9733"/>
      </w:tblGrid>
      <w:tr w:rsidR="00103192" w:rsidRPr="00690DCF" w:rsidTr="00690DCF"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3192" w:rsidRPr="00103192" w:rsidRDefault="00103192" w:rsidP="00690DCF">
            <w:pPr>
              <w:spacing w:after="0" w:line="338" w:lineRule="atLeast"/>
              <w:rPr>
                <w:rFonts w:ascii="Arial" w:hAnsi="Arial" w:cs="Arial"/>
                <w:color w:val="365F91" w:themeColor="accent1" w:themeShade="BF"/>
                <w:sz w:val="24"/>
                <w:u w:val="single"/>
              </w:rPr>
            </w:pPr>
            <w:r w:rsidRPr="00103192">
              <w:rPr>
                <w:rFonts w:ascii="Arial" w:hAnsi="Arial" w:cs="Arial"/>
                <w:color w:val="365F91" w:themeColor="accent1" w:themeShade="BF"/>
                <w:sz w:val="24"/>
                <w:szCs w:val="28"/>
                <w:u w:val="single"/>
              </w:rPr>
              <w:t>Орган исполнительной власти Российской Федерации в сфере охраны здоровья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3192" w:rsidRPr="00103192" w:rsidRDefault="00103192" w:rsidP="00103192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3192">
              <w:rPr>
                <w:rFonts w:ascii="Arial" w:hAnsi="Arial" w:cs="Arial"/>
                <w:sz w:val="24"/>
              </w:rPr>
              <w:t xml:space="preserve">Адрес: 127994, ГСП-4, г. Москва, Рахмановский пер, д. 3 Телефон справочной службы: 8 (495) 628-44-53, 8 (495) 627-29-44 Многоканальный телефон: 8 (495) 627-24-00 </w:t>
            </w:r>
          </w:p>
        </w:tc>
      </w:tr>
      <w:tr w:rsidR="00690DCF" w:rsidRPr="00690DCF" w:rsidTr="00690DCF"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0DCF" w:rsidRPr="00103192" w:rsidRDefault="00C122DE" w:rsidP="00690DCF">
            <w:pPr>
              <w:spacing w:after="0" w:line="338" w:lineRule="atLeast"/>
              <w:rPr>
                <w:rFonts w:ascii="Arial" w:eastAsia="Times New Roman" w:hAnsi="Arial" w:cs="Arial"/>
                <w:color w:val="365F91" w:themeColor="accent1" w:themeShade="BF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="00690DCF" w:rsidRPr="00103192">
                <w:rPr>
                  <w:rFonts w:ascii="Arial" w:eastAsia="Times New Roman" w:hAnsi="Arial" w:cs="Arial"/>
                  <w:color w:val="365F91" w:themeColor="accent1" w:themeShade="BF"/>
                  <w:sz w:val="24"/>
                  <w:szCs w:val="24"/>
                  <w:u w:val="single"/>
                  <w:lang w:eastAsia="ru-RU"/>
                </w:rPr>
                <w:t>Министерство здравоохранения Оренбургской области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0DCF" w:rsidRDefault="00EF77AC" w:rsidP="00690DCF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03192">
              <w:rPr>
                <w:rFonts w:ascii="Arial" w:hAnsi="Arial" w:cs="Arial"/>
                <w:sz w:val="24"/>
              </w:rPr>
              <w:t xml:space="preserve">Адрес: </w:t>
            </w:r>
            <w:r w:rsidR="00690DCF" w:rsidRPr="00690D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Оренбург, ул.</w:t>
            </w:r>
            <w:r w:rsidR="000709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90DCF" w:rsidRPr="00690D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Терешковой, д.</w:t>
            </w:r>
            <w:r w:rsidR="000709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90DCF" w:rsidRPr="00690D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    тел.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8(353)</w:t>
            </w:r>
            <w:r w:rsidR="000709C4" w:rsidRPr="000709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244-89-38</w:t>
            </w:r>
            <w:proofErr w:type="gramEnd"/>
          </w:p>
          <w:p w:rsidR="000709C4" w:rsidRDefault="000709C4" w:rsidP="00690DCF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09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министр здравоохранения Оренбургской области</w:t>
            </w:r>
          </w:p>
          <w:p w:rsidR="000709C4" w:rsidRPr="00690DCF" w:rsidRDefault="00AB543F" w:rsidP="00690DCF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Шатилов Андрей Петрович</w:t>
            </w:r>
          </w:p>
        </w:tc>
      </w:tr>
      <w:tr w:rsidR="00690DCF" w:rsidRPr="00690DCF" w:rsidTr="00690DCF"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0DCF" w:rsidRPr="00103192" w:rsidRDefault="00C122DE" w:rsidP="00690DCF">
            <w:pPr>
              <w:spacing w:after="0" w:line="338" w:lineRule="atLeast"/>
              <w:rPr>
                <w:rFonts w:ascii="Arial" w:eastAsia="Times New Roman" w:hAnsi="Arial" w:cs="Arial"/>
                <w:color w:val="365F91" w:themeColor="accent1" w:themeShade="BF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690DCF" w:rsidRPr="00103192">
                <w:rPr>
                  <w:rFonts w:ascii="Arial" w:eastAsia="Times New Roman" w:hAnsi="Arial" w:cs="Arial"/>
                  <w:color w:val="365F91" w:themeColor="accent1" w:themeShade="BF"/>
                  <w:sz w:val="24"/>
                  <w:szCs w:val="24"/>
                  <w:u w:val="single"/>
                  <w:lang w:eastAsia="ru-RU"/>
                </w:rPr>
                <w:t>Управление Росздравнадзора по Оренбургской области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0DCF" w:rsidRDefault="00EF77AC" w:rsidP="00690DCF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03192">
              <w:rPr>
                <w:rFonts w:ascii="Arial" w:hAnsi="Arial" w:cs="Arial"/>
                <w:sz w:val="24"/>
              </w:rPr>
              <w:t xml:space="preserve">Адрес: </w:t>
            </w:r>
            <w:r w:rsidR="00690DCF" w:rsidRPr="00690D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Оренбург, ул. Гая, д.14    тел.8(3532)77-57-88</w:t>
            </w:r>
            <w:proofErr w:type="gramEnd"/>
          </w:p>
          <w:p w:rsidR="00B7333D" w:rsidRDefault="000709C4" w:rsidP="000709C4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709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Врио</w:t>
            </w:r>
            <w:proofErr w:type="spellEnd"/>
            <w:r w:rsidRPr="000709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руководителя территориального органа</w:t>
            </w:r>
          </w:p>
          <w:p w:rsidR="000709C4" w:rsidRPr="00690DCF" w:rsidRDefault="000709C4" w:rsidP="000709C4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709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Цаюкова</w:t>
            </w:r>
            <w:proofErr w:type="spellEnd"/>
            <w:r w:rsidRPr="000709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Ирина Валерьевна</w:t>
            </w:r>
          </w:p>
        </w:tc>
      </w:tr>
      <w:tr w:rsidR="00690DCF" w:rsidRPr="00690DCF" w:rsidTr="00690DCF"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0DCF" w:rsidRPr="00103192" w:rsidRDefault="00C122DE" w:rsidP="00690DCF">
            <w:pPr>
              <w:spacing w:after="0" w:line="338" w:lineRule="atLeast"/>
              <w:rPr>
                <w:rFonts w:ascii="Arial" w:eastAsia="Times New Roman" w:hAnsi="Arial" w:cs="Arial"/>
                <w:color w:val="365F91" w:themeColor="accent1" w:themeShade="BF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690DCF" w:rsidRPr="00103192">
                <w:rPr>
                  <w:rFonts w:ascii="Arial" w:eastAsia="Times New Roman" w:hAnsi="Arial" w:cs="Arial"/>
                  <w:color w:val="365F91" w:themeColor="accent1" w:themeShade="BF"/>
                  <w:sz w:val="24"/>
                  <w:szCs w:val="24"/>
                  <w:u w:val="single"/>
                  <w:lang w:eastAsia="ru-RU"/>
                </w:rPr>
                <w:t xml:space="preserve">Управление </w:t>
              </w:r>
              <w:proofErr w:type="spellStart"/>
              <w:r w:rsidR="00690DCF" w:rsidRPr="00103192">
                <w:rPr>
                  <w:rFonts w:ascii="Arial" w:eastAsia="Times New Roman" w:hAnsi="Arial" w:cs="Arial"/>
                  <w:color w:val="365F91" w:themeColor="accent1" w:themeShade="BF"/>
                  <w:sz w:val="24"/>
                  <w:szCs w:val="24"/>
                  <w:u w:val="single"/>
                  <w:lang w:eastAsia="ru-RU"/>
                </w:rPr>
                <w:t>Роспотребнадзора</w:t>
              </w:r>
              <w:proofErr w:type="spellEnd"/>
              <w:r w:rsidR="00690DCF" w:rsidRPr="00103192">
                <w:rPr>
                  <w:rFonts w:ascii="Arial" w:eastAsia="Times New Roman" w:hAnsi="Arial" w:cs="Arial"/>
                  <w:color w:val="365F91" w:themeColor="accent1" w:themeShade="BF"/>
                  <w:sz w:val="24"/>
                  <w:szCs w:val="24"/>
                  <w:u w:val="single"/>
                  <w:lang w:eastAsia="ru-RU"/>
                </w:rPr>
                <w:t xml:space="preserve"> по Оренбургской области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0DCF" w:rsidRDefault="00EF77AC" w:rsidP="00690DCF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3192">
              <w:rPr>
                <w:rFonts w:ascii="Arial" w:hAnsi="Arial" w:cs="Arial"/>
                <w:sz w:val="24"/>
              </w:rPr>
              <w:t xml:space="preserve">Адрес: </w:t>
            </w:r>
            <w:r w:rsidR="00690DCF" w:rsidRPr="00690D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Оренбург, ул. 60 лет Октября, д. 2/1    тел.</w:t>
            </w:r>
            <w:r w:rsidR="00103192" w:rsidRPr="00103192"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8(3532)</w:t>
            </w:r>
            <w:bookmarkStart w:id="0" w:name="_GoBack"/>
            <w:bookmarkEnd w:id="0"/>
            <w:r w:rsidR="00103192" w:rsidRPr="001031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33-37-98</w:t>
            </w:r>
          </w:p>
          <w:p w:rsidR="00B7333D" w:rsidRPr="00690DCF" w:rsidRDefault="001D7AA8" w:rsidP="0067286A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</w:t>
            </w:r>
            <w:r w:rsidR="006728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1D7A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Миронова Марина Сергеевна</w:t>
            </w:r>
          </w:p>
        </w:tc>
      </w:tr>
      <w:tr w:rsidR="00690DCF" w:rsidRPr="00690DCF" w:rsidTr="00690DCF"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0DCF" w:rsidRPr="00103192" w:rsidRDefault="00C122DE" w:rsidP="00690DCF">
            <w:pPr>
              <w:spacing w:after="0" w:line="338" w:lineRule="atLeast"/>
              <w:rPr>
                <w:rFonts w:ascii="Arial" w:eastAsia="Times New Roman" w:hAnsi="Arial" w:cs="Arial"/>
                <w:color w:val="365F91" w:themeColor="accent1" w:themeShade="BF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690DCF" w:rsidRPr="00103192">
                <w:rPr>
                  <w:rFonts w:ascii="Arial" w:eastAsia="Times New Roman" w:hAnsi="Arial" w:cs="Arial"/>
                  <w:color w:val="365F91" w:themeColor="accent1" w:themeShade="BF"/>
                  <w:sz w:val="24"/>
                  <w:szCs w:val="24"/>
                  <w:u w:val="single"/>
                  <w:lang w:eastAsia="ru-RU"/>
                </w:rPr>
                <w:t>Территориальный фонд обязательного медицинского страхования Оренбургской области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0DCF" w:rsidRDefault="00EF77AC" w:rsidP="00690DCF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3192">
              <w:rPr>
                <w:rFonts w:ascii="Arial" w:hAnsi="Arial" w:cs="Arial"/>
                <w:sz w:val="24"/>
              </w:rPr>
              <w:t xml:space="preserve">Адрес: </w:t>
            </w:r>
            <w:r w:rsidR="00690DCF" w:rsidRPr="00690D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Оренбург, пер. Фабричный, д. 19    тел.8(3532)98-15-02, 8(3532)98-15-20, 8(3532)98-15-30</w:t>
            </w:r>
          </w:p>
          <w:p w:rsidR="00874AD8" w:rsidRPr="00690DCF" w:rsidRDefault="00874AD8" w:rsidP="00690DCF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4AD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Марковская Виктория Викторовна</w:t>
            </w:r>
          </w:p>
        </w:tc>
      </w:tr>
    </w:tbl>
    <w:p w:rsidR="00690DCF" w:rsidRPr="00690DCF" w:rsidRDefault="00690DCF" w:rsidP="00690DCF">
      <w:pPr>
        <w:shd w:val="clear" w:color="auto" w:fill="FAFAFA"/>
        <w:spacing w:after="210" w:line="338" w:lineRule="atLeast"/>
        <w:rPr>
          <w:rFonts w:ascii="Arial" w:eastAsia="Times New Roman" w:hAnsi="Arial" w:cs="Arial"/>
          <w:color w:val="202020"/>
          <w:sz w:val="23"/>
          <w:szCs w:val="23"/>
          <w:lang w:eastAsia="ru-RU"/>
        </w:rPr>
      </w:pPr>
      <w:r w:rsidRPr="00690DCF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 </w:t>
      </w:r>
    </w:p>
    <w:p w:rsidR="00B009DA" w:rsidRDefault="00C122DE"/>
    <w:sectPr w:rsidR="00B009DA" w:rsidSect="00690D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73"/>
    <w:rsid w:val="000709C4"/>
    <w:rsid w:val="00092F73"/>
    <w:rsid w:val="00103192"/>
    <w:rsid w:val="001D7AA8"/>
    <w:rsid w:val="00491491"/>
    <w:rsid w:val="00662EC7"/>
    <w:rsid w:val="0067286A"/>
    <w:rsid w:val="00687486"/>
    <w:rsid w:val="00690DCF"/>
    <w:rsid w:val="00874AD8"/>
    <w:rsid w:val="00AB543F"/>
    <w:rsid w:val="00B7333D"/>
    <w:rsid w:val="00C122DE"/>
    <w:rsid w:val="00E725BB"/>
    <w:rsid w:val="00E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7A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7A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nfom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6.rospotrebnadzo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oszdravnadzor.ru/" TargetMode="External"/><Relationship Id="rId5" Type="http://schemas.openxmlformats.org/officeDocument/2006/relationships/hyperlink" Target="http://www.minzdrav.orb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Данила</dc:creator>
  <cp:lastModifiedBy>Светлана Альбертина</cp:lastModifiedBy>
  <cp:revision>2</cp:revision>
  <dcterms:created xsi:type="dcterms:W3CDTF">2026-07-21T07:48:00Z</dcterms:created>
  <dcterms:modified xsi:type="dcterms:W3CDTF">2026-07-21T07:48:00Z</dcterms:modified>
</cp:coreProperties>
</file>