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CB" w:rsidRPr="00015DCB" w:rsidRDefault="00015DCB" w:rsidP="00015DCB">
      <w:pPr>
        <w:shd w:val="clear" w:color="auto" w:fill="FAFAFA"/>
        <w:spacing w:before="75" w:after="75" w:line="468" w:lineRule="atLeast"/>
        <w:ind w:left="150" w:right="150"/>
        <w:outlineLvl w:val="0"/>
        <w:rPr>
          <w:rFonts w:ascii="Arial" w:eastAsia="Times New Roman" w:hAnsi="Arial" w:cs="Arial"/>
          <w:caps/>
          <w:color w:val="2A2A2A"/>
          <w:kern w:val="36"/>
          <w:sz w:val="39"/>
          <w:szCs w:val="39"/>
          <w:lang w:eastAsia="ru-RU"/>
        </w:rPr>
      </w:pPr>
      <w:bookmarkStart w:id="0" w:name="_GoBack"/>
      <w:bookmarkEnd w:id="0"/>
      <w:r w:rsidRPr="00015DCB">
        <w:rPr>
          <w:rFonts w:ascii="Arial" w:eastAsia="Times New Roman" w:hAnsi="Arial" w:cs="Arial"/>
          <w:caps/>
          <w:color w:val="2A2A2A"/>
          <w:kern w:val="36"/>
          <w:sz w:val="39"/>
          <w:szCs w:val="39"/>
          <w:lang w:eastAsia="ru-RU"/>
        </w:rPr>
        <w:t>ГРАФИК РАБОТЫ</w:t>
      </w:r>
    </w:p>
    <w:tbl>
      <w:tblPr>
        <w:tblW w:w="809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8"/>
        <w:gridCol w:w="803"/>
        <w:gridCol w:w="3544"/>
      </w:tblGrid>
      <w:tr w:rsidR="00015DCB" w:rsidRPr="00015DCB" w:rsidTr="00015DCB"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15DCB" w:rsidRPr="00015DCB" w:rsidTr="00015DCB"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График работы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администрации санатория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AAF" w:rsidRDefault="00B31AAF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Понедельник-пятница </w:t>
            </w:r>
          </w:p>
          <w:p w:rsidR="00015DCB" w:rsidRDefault="00B31AAF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015DCB"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.00-1</w:t>
            </w:r>
            <w:r w:rsid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015DCB"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015DCB"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B31AAF" w:rsidRPr="00015DCB" w:rsidRDefault="00B31AAF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Суббота 09.00-13.00</w:t>
            </w:r>
          </w:p>
        </w:tc>
      </w:tr>
      <w:tr w:rsidR="00015DCB" w:rsidRPr="00015DCB" w:rsidTr="00015DCB"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15DCB" w:rsidRP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Физиотерапевтического отделения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B31AAF" w:rsidRDefault="00B31AAF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Понедельник-пятница </w:t>
            </w:r>
          </w:p>
          <w:p w:rsidR="00015DCB" w:rsidRPr="00015DCB" w:rsidRDefault="00B31AAF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015DCB"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.00-1</w:t>
            </w:r>
            <w:r w:rsid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015DCB"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015DCB"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15DCB" w:rsidRPr="00015DCB" w:rsidTr="00015DCB"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15DCB" w:rsidRPr="00015DCB" w:rsidRDefault="00015DCB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15DCB" w:rsidRPr="00015DCB" w:rsidRDefault="00B31AAF" w:rsidP="00015DCB">
            <w:pPr>
              <w:spacing w:before="15" w:after="15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Суббота 09.00-13.00</w:t>
            </w:r>
          </w:p>
        </w:tc>
      </w:tr>
      <w:tr w:rsidR="00015DCB" w:rsidRPr="00015DCB" w:rsidTr="00015DCB">
        <w:tc>
          <w:tcPr>
            <w:tcW w:w="80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21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Приём плановых  пациентов в  отделени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 медицинской реабилитации</w:t>
            </w: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015DCB" w:rsidRPr="00015DCB" w:rsidTr="00015DCB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(вход в 5 корпус)</w:t>
            </w:r>
          </w:p>
        </w:tc>
        <w:tc>
          <w:tcPr>
            <w:tcW w:w="4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B31AA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Понедельник-пятница 09</w:t>
            </w:r>
            <w:r w:rsidR="00B31A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- 14</w:t>
            </w:r>
            <w:r w:rsidRPr="00015DCB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:rsidR="00015DCB" w:rsidRPr="00015DCB" w:rsidTr="00015DCB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15DCB" w:rsidRPr="00015DCB" w:rsidTr="00015DCB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15DCB" w:rsidRPr="00015DCB" w:rsidTr="00015DCB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15DCB" w:rsidRPr="00015DCB" w:rsidTr="00015DCB">
        <w:tc>
          <w:tcPr>
            <w:tcW w:w="80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21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Приём плановых пациентов </w:t>
            </w:r>
            <w:proofErr w:type="gramStart"/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 санаторно-курортное лечение</w:t>
            </w: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15DCB" w:rsidRPr="00015DCB" w:rsidRDefault="00015DCB" w:rsidP="00015DCB">
            <w:pPr>
              <w:spacing w:after="21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(вход в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 корпус</w:t>
            </w:r>
            <w:r w:rsidRPr="00015D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015DCB" w:rsidRPr="00015DCB" w:rsidTr="00015DCB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P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5DCB" w:rsidRDefault="00015DCB" w:rsidP="00015DCB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</w:pP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Понедельник-пятница </w:t>
            </w:r>
            <w:r w:rsidR="00B31A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B31A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.00</w:t>
            </w:r>
            <w:r w:rsidRPr="00015D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-1</w:t>
            </w:r>
            <w:r w:rsidR="00B31A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5.00</w:t>
            </w:r>
          </w:p>
          <w:p w:rsidR="00B31AAF" w:rsidRDefault="00B31AAF" w:rsidP="00B31AA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Суббота 09.00-12.30</w:t>
            </w:r>
          </w:p>
          <w:p w:rsidR="00CD10E0" w:rsidRDefault="00CD10E0" w:rsidP="00B31AA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10E0" w:rsidRPr="00015DCB" w:rsidRDefault="00CD10E0" w:rsidP="00B31AAF">
            <w:pPr>
              <w:spacing w:after="0" w:line="33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009DA" w:rsidRPr="00CD10E0" w:rsidRDefault="00CD10E0">
      <w:pPr>
        <w:rPr>
          <w:rFonts w:ascii="Arial" w:hAnsi="Arial" w:cs="Arial"/>
          <w:sz w:val="39"/>
          <w:szCs w:val="39"/>
        </w:rPr>
      </w:pPr>
      <w:r w:rsidRPr="00CD10E0">
        <w:rPr>
          <w:rFonts w:ascii="Arial" w:hAnsi="Arial" w:cs="Arial"/>
          <w:sz w:val="39"/>
          <w:szCs w:val="39"/>
        </w:rPr>
        <w:t>РЕЖИМ РАБОТЫ - КРУГЛОСУТОЧНО</w:t>
      </w:r>
    </w:p>
    <w:sectPr w:rsidR="00B009DA" w:rsidRPr="00CD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F9"/>
    <w:rsid w:val="00015DCB"/>
    <w:rsid w:val="00662EC7"/>
    <w:rsid w:val="007244F9"/>
    <w:rsid w:val="00AC3C22"/>
    <w:rsid w:val="00B31AAF"/>
    <w:rsid w:val="00B4188B"/>
    <w:rsid w:val="00CD10E0"/>
    <w:rsid w:val="00E7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015DCB"/>
  </w:style>
  <w:style w:type="character" w:styleId="a3">
    <w:name w:val="Strong"/>
    <w:basedOn w:val="a0"/>
    <w:uiPriority w:val="22"/>
    <w:qFormat/>
    <w:rsid w:val="00015DCB"/>
    <w:rPr>
      <w:b/>
      <w:bCs/>
    </w:rPr>
  </w:style>
  <w:style w:type="paragraph" w:styleId="a4">
    <w:name w:val="Normal (Web)"/>
    <w:basedOn w:val="a"/>
    <w:uiPriority w:val="99"/>
    <w:unhideWhenUsed/>
    <w:rsid w:val="0001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015DCB"/>
  </w:style>
  <w:style w:type="character" w:styleId="a3">
    <w:name w:val="Strong"/>
    <w:basedOn w:val="a0"/>
    <w:uiPriority w:val="22"/>
    <w:qFormat/>
    <w:rsid w:val="00015DCB"/>
    <w:rPr>
      <w:b/>
      <w:bCs/>
    </w:rPr>
  </w:style>
  <w:style w:type="paragraph" w:styleId="a4">
    <w:name w:val="Normal (Web)"/>
    <w:basedOn w:val="a"/>
    <w:uiPriority w:val="99"/>
    <w:unhideWhenUsed/>
    <w:rsid w:val="0001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</dc:creator>
  <cp:lastModifiedBy>Светлана Альбертина</cp:lastModifiedBy>
  <cp:revision>2</cp:revision>
  <dcterms:created xsi:type="dcterms:W3CDTF">2026-07-21T08:30:00Z</dcterms:created>
  <dcterms:modified xsi:type="dcterms:W3CDTF">2026-07-21T08:30:00Z</dcterms:modified>
</cp:coreProperties>
</file>